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66" w:rsidRDefault="00EC2766" w:rsidP="00EC2766">
      <w:pPr>
        <w:spacing w:line="276" w:lineRule="auto"/>
        <w:rPr>
          <w:b/>
          <w:i w:val="0"/>
          <w:sz w:val="24"/>
          <w:szCs w:val="24"/>
          <w:lang w:val="tr-TR"/>
        </w:rPr>
      </w:pPr>
    </w:p>
    <w:p w:rsidR="00EC2766" w:rsidRPr="00B93814" w:rsidRDefault="00EC2766" w:rsidP="00EC2766">
      <w:pPr>
        <w:spacing w:after="120"/>
        <w:jc w:val="center"/>
        <w:rPr>
          <w:b/>
          <w:sz w:val="32"/>
          <w:szCs w:val="32"/>
        </w:rPr>
      </w:pPr>
      <w:proofErr w:type="spellStart"/>
      <w:r w:rsidRPr="00B93814">
        <w:rPr>
          <w:b/>
          <w:sz w:val="32"/>
          <w:szCs w:val="32"/>
        </w:rPr>
        <w:t>Niğde</w:t>
      </w:r>
      <w:proofErr w:type="spellEnd"/>
      <w:r w:rsidRPr="00B93814">
        <w:rPr>
          <w:b/>
          <w:sz w:val="32"/>
          <w:szCs w:val="32"/>
        </w:rPr>
        <w:t xml:space="preserve"> İl </w:t>
      </w:r>
      <w:proofErr w:type="spellStart"/>
      <w:r w:rsidRPr="00B93814">
        <w:rPr>
          <w:b/>
          <w:sz w:val="32"/>
          <w:szCs w:val="32"/>
        </w:rPr>
        <w:t>ve</w:t>
      </w:r>
      <w:proofErr w:type="spellEnd"/>
      <w:r w:rsidRPr="00B93814">
        <w:rPr>
          <w:b/>
          <w:sz w:val="32"/>
          <w:szCs w:val="32"/>
        </w:rPr>
        <w:t xml:space="preserve"> </w:t>
      </w:r>
      <w:proofErr w:type="spellStart"/>
      <w:r w:rsidRPr="00B93814">
        <w:rPr>
          <w:b/>
          <w:sz w:val="32"/>
          <w:szCs w:val="32"/>
        </w:rPr>
        <w:t>İlçe</w:t>
      </w:r>
      <w:proofErr w:type="spellEnd"/>
      <w:r w:rsidRPr="00B93814">
        <w:rPr>
          <w:b/>
          <w:sz w:val="32"/>
          <w:szCs w:val="32"/>
        </w:rPr>
        <w:t xml:space="preserve"> </w:t>
      </w:r>
      <w:proofErr w:type="spellStart"/>
      <w:r w:rsidRPr="00B93814">
        <w:rPr>
          <w:b/>
          <w:sz w:val="32"/>
          <w:szCs w:val="32"/>
        </w:rPr>
        <w:t>Merkezleri</w:t>
      </w:r>
      <w:proofErr w:type="spellEnd"/>
      <w:r w:rsidRPr="00B93814">
        <w:rPr>
          <w:b/>
          <w:sz w:val="32"/>
          <w:szCs w:val="32"/>
        </w:rPr>
        <w:t xml:space="preserve"> </w:t>
      </w:r>
      <w:proofErr w:type="spellStart"/>
      <w:r w:rsidRPr="00B93814">
        <w:rPr>
          <w:b/>
          <w:sz w:val="32"/>
          <w:szCs w:val="32"/>
        </w:rPr>
        <w:t>İçin</w:t>
      </w:r>
      <w:proofErr w:type="spellEnd"/>
      <w:r w:rsidRPr="00B93814">
        <w:rPr>
          <w:b/>
          <w:sz w:val="32"/>
          <w:szCs w:val="32"/>
        </w:rPr>
        <w:t xml:space="preserve"> </w:t>
      </w:r>
      <w:proofErr w:type="spellStart"/>
      <w:r w:rsidRPr="00B93814">
        <w:rPr>
          <w:b/>
          <w:sz w:val="32"/>
          <w:szCs w:val="32"/>
        </w:rPr>
        <w:t>Belirlenen</w:t>
      </w:r>
      <w:proofErr w:type="spellEnd"/>
      <w:r w:rsidRPr="00B93814">
        <w:rPr>
          <w:b/>
          <w:sz w:val="32"/>
          <w:szCs w:val="32"/>
        </w:rPr>
        <w:t xml:space="preserve"> </w:t>
      </w:r>
      <w:proofErr w:type="spellStart"/>
      <w:r w:rsidRPr="00B93814">
        <w:rPr>
          <w:b/>
          <w:sz w:val="32"/>
          <w:szCs w:val="32"/>
        </w:rPr>
        <w:t>Geçici</w:t>
      </w:r>
      <w:proofErr w:type="spellEnd"/>
      <w:r w:rsidRPr="00B93814">
        <w:rPr>
          <w:b/>
          <w:sz w:val="32"/>
          <w:szCs w:val="32"/>
        </w:rPr>
        <w:t xml:space="preserve"> </w:t>
      </w:r>
      <w:proofErr w:type="spellStart"/>
      <w:r w:rsidRPr="00B93814">
        <w:rPr>
          <w:b/>
          <w:sz w:val="32"/>
          <w:szCs w:val="32"/>
        </w:rPr>
        <w:t>Barınma</w:t>
      </w:r>
      <w:proofErr w:type="spellEnd"/>
      <w:r w:rsidRPr="00B93814">
        <w:rPr>
          <w:b/>
          <w:sz w:val="32"/>
          <w:szCs w:val="32"/>
        </w:rPr>
        <w:t xml:space="preserve"> </w:t>
      </w:r>
      <w:proofErr w:type="spellStart"/>
      <w:r w:rsidRPr="00B93814">
        <w:rPr>
          <w:b/>
          <w:sz w:val="32"/>
          <w:szCs w:val="32"/>
        </w:rPr>
        <w:t>Alanları</w:t>
      </w:r>
      <w:proofErr w:type="spellEnd"/>
    </w:p>
    <w:tbl>
      <w:tblPr>
        <w:tblW w:w="105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1358"/>
        <w:gridCol w:w="1844"/>
        <w:gridCol w:w="649"/>
        <w:gridCol w:w="1749"/>
        <w:gridCol w:w="1355"/>
        <w:gridCol w:w="2401"/>
      </w:tblGrid>
      <w:tr w:rsidR="00EC2766" w:rsidRPr="0068098D" w:rsidTr="001063DE">
        <w:trPr>
          <w:trHeight w:val="231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66" w:rsidRPr="00C8479F" w:rsidRDefault="00EC2766" w:rsidP="001063DE">
            <w:pPr>
              <w:jc w:val="center"/>
              <w:rPr>
                <w:b/>
                <w:bCs/>
                <w:color w:val="000000"/>
                <w:lang w:eastAsia="tr-TR"/>
              </w:rPr>
            </w:pPr>
            <w:proofErr w:type="spellStart"/>
            <w:r w:rsidRPr="00C8479F">
              <w:rPr>
                <w:b/>
                <w:bCs/>
                <w:color w:val="000000"/>
              </w:rPr>
              <w:t>İlçe</w:t>
            </w:r>
            <w:proofErr w:type="spellEnd"/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66" w:rsidRPr="00C8479F" w:rsidRDefault="00EC2766" w:rsidP="001063D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479F">
              <w:rPr>
                <w:b/>
                <w:bCs/>
                <w:color w:val="000000"/>
              </w:rPr>
              <w:t>Mahalle</w:t>
            </w:r>
            <w:proofErr w:type="spellEnd"/>
            <w:r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8479F">
              <w:rPr>
                <w:b/>
                <w:bCs/>
                <w:color w:val="000000"/>
              </w:rPr>
              <w:t>Köy</w:t>
            </w:r>
            <w:proofErr w:type="spellEnd"/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66" w:rsidRPr="00C8479F" w:rsidRDefault="00EC2766" w:rsidP="001063DE">
            <w:pPr>
              <w:jc w:val="center"/>
              <w:rPr>
                <w:b/>
                <w:bCs/>
                <w:color w:val="000000"/>
              </w:rPr>
            </w:pPr>
            <w:r w:rsidRPr="00C8479F">
              <w:rPr>
                <w:b/>
                <w:bCs/>
                <w:color w:val="000000"/>
              </w:rPr>
              <w:t>Ada</w:t>
            </w:r>
          </w:p>
        </w:tc>
        <w:tc>
          <w:tcPr>
            <w:tcW w:w="1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766" w:rsidRPr="00C8479F" w:rsidRDefault="00EC2766" w:rsidP="001063D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479F">
              <w:rPr>
                <w:b/>
                <w:bCs/>
                <w:color w:val="000000"/>
              </w:rPr>
              <w:t>Parsel</w:t>
            </w:r>
            <w:proofErr w:type="spellEnd"/>
          </w:p>
        </w:tc>
        <w:tc>
          <w:tcPr>
            <w:tcW w:w="1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66" w:rsidRPr="00C8479F" w:rsidRDefault="00EC2766" w:rsidP="001063D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Nitelik</w:t>
            </w:r>
            <w:proofErr w:type="spellEnd"/>
          </w:p>
        </w:tc>
        <w:tc>
          <w:tcPr>
            <w:tcW w:w="1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66" w:rsidRDefault="00EC2766" w:rsidP="001063D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Mülkiyet</w:t>
            </w:r>
            <w:proofErr w:type="spellEnd"/>
          </w:p>
        </w:tc>
        <w:tc>
          <w:tcPr>
            <w:tcW w:w="2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766" w:rsidRPr="00C8479F" w:rsidRDefault="00EC2766" w:rsidP="001063D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Tapu</w:t>
            </w:r>
            <w:proofErr w:type="spellEnd"/>
            <w:r>
              <w:rPr>
                <w:b/>
                <w:bCs/>
                <w:color w:val="000000"/>
              </w:rPr>
              <w:t xml:space="preserve"> Alanı (m2)</w:t>
            </w:r>
          </w:p>
        </w:tc>
      </w:tr>
      <w:tr w:rsidR="00EC2766" w:rsidRPr="0068098D" w:rsidTr="001063DE">
        <w:trPr>
          <w:trHeight w:val="1410"/>
          <w:jc w:val="center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66" w:rsidRPr="00C8479F" w:rsidRDefault="00EC2766" w:rsidP="001063DE">
            <w:proofErr w:type="spellStart"/>
            <w:r w:rsidRPr="00C8479F">
              <w:t>Altunhisar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66" w:rsidRPr="00C8479F" w:rsidRDefault="00EC2766" w:rsidP="001063DE">
            <w:proofErr w:type="spellStart"/>
            <w:r>
              <w:t>Merkez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766" w:rsidRPr="00C8479F" w:rsidRDefault="00EC2766" w:rsidP="001063DE">
            <w:pPr>
              <w:jc w:val="center"/>
            </w:pPr>
            <w:r>
              <w:t>258</w:t>
            </w: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766" w:rsidRPr="00C8479F" w:rsidRDefault="00EC2766" w:rsidP="001063DE">
            <w:pPr>
              <w:jc w:val="center"/>
            </w:pPr>
            <w:r>
              <w:t>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66" w:rsidRPr="00C8479F" w:rsidRDefault="00EC2766" w:rsidP="001063DE">
            <w:proofErr w:type="spellStart"/>
            <w:r>
              <w:t>Arsa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66" w:rsidRDefault="00EC2766" w:rsidP="001063DE">
            <w:proofErr w:type="spellStart"/>
            <w:r>
              <w:t>Maliye</w:t>
            </w:r>
            <w:proofErr w:type="spellEnd"/>
            <w:r>
              <w:t xml:space="preserve"> </w:t>
            </w:r>
            <w:proofErr w:type="spellStart"/>
            <w:r>
              <w:t>Hazinesi</w:t>
            </w:r>
            <w:proofErr w:type="spellEnd"/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766" w:rsidRDefault="00EC2766" w:rsidP="001063DE">
            <w:pPr>
              <w:jc w:val="right"/>
            </w:pPr>
            <w:r>
              <w:t>52.627,65</w:t>
            </w:r>
          </w:p>
          <w:p w:rsidR="00EC2766" w:rsidRDefault="00EC2766" w:rsidP="001063DE">
            <w:pPr>
              <w:jc w:val="right"/>
            </w:pPr>
          </w:p>
          <w:p w:rsidR="00EC2766" w:rsidRPr="00163A90" w:rsidRDefault="00EC2766" w:rsidP="001063DE">
            <w:pPr>
              <w:jc w:val="right"/>
            </w:pPr>
            <w:r>
              <w:t>(22.500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t>lik</w:t>
            </w:r>
            <w:proofErr w:type="spellEnd"/>
            <w:r>
              <w:t xml:space="preserve"> </w:t>
            </w:r>
            <w:proofErr w:type="spellStart"/>
            <w:r>
              <w:t>kısmı</w:t>
            </w:r>
            <w:proofErr w:type="spellEnd"/>
            <w:r>
              <w:t>)</w:t>
            </w:r>
          </w:p>
        </w:tc>
      </w:tr>
      <w:tr w:rsidR="00EC2766" w:rsidRPr="0068098D" w:rsidTr="001063DE">
        <w:trPr>
          <w:trHeight w:val="1141"/>
          <w:jc w:val="center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66" w:rsidRPr="00C8479F" w:rsidRDefault="00EC2766" w:rsidP="001063DE">
            <w:proofErr w:type="spellStart"/>
            <w:r w:rsidRPr="00C8479F">
              <w:t>Bor</w:t>
            </w:r>
            <w:proofErr w:type="spellEnd"/>
            <w:r>
              <w:t xml:space="preserve"> / </w:t>
            </w:r>
            <w:proofErr w:type="spellStart"/>
            <w:r>
              <w:t>Niğde</w:t>
            </w:r>
            <w:proofErr w:type="spellEnd"/>
            <w:r>
              <w:t xml:space="preserve"> </w:t>
            </w:r>
            <w:proofErr w:type="spellStart"/>
            <w:r>
              <w:t>Merkez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66" w:rsidRPr="00C8479F" w:rsidRDefault="00EC2766" w:rsidP="001063DE">
            <w:proofErr w:type="spellStart"/>
            <w:r>
              <w:t>Sazlıca</w:t>
            </w:r>
            <w:proofErr w:type="spellEnd"/>
            <w:r>
              <w:t xml:space="preserve"> Yukarı </w:t>
            </w:r>
            <w:proofErr w:type="spellStart"/>
            <w:r>
              <w:t>Mahalle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766" w:rsidRPr="00C8479F" w:rsidRDefault="00EC2766" w:rsidP="001063DE">
            <w:pPr>
              <w:jc w:val="center"/>
            </w:pPr>
            <w:r>
              <w:t>167</w:t>
            </w: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766" w:rsidRPr="00C8479F" w:rsidRDefault="00EC2766" w:rsidP="001063DE">
            <w:pPr>
              <w:jc w:val="center"/>
            </w:pPr>
            <w:r>
              <w:t>6</w:t>
            </w:r>
            <w:r w:rsidR="00F1360E">
              <w:t>-2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66" w:rsidRPr="00C8479F" w:rsidRDefault="00EC2766" w:rsidP="001063DE">
            <w:proofErr w:type="spellStart"/>
            <w:r>
              <w:t>Arsa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66" w:rsidRDefault="00EC2766" w:rsidP="001063DE">
            <w:proofErr w:type="spellStart"/>
            <w:r>
              <w:t>Maliye</w:t>
            </w:r>
            <w:proofErr w:type="spellEnd"/>
            <w:r>
              <w:t xml:space="preserve"> </w:t>
            </w:r>
            <w:proofErr w:type="spellStart"/>
            <w:r>
              <w:t>Hazinesi</w:t>
            </w:r>
            <w:proofErr w:type="spellEnd"/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766" w:rsidRPr="00C8479F" w:rsidRDefault="00F1360E" w:rsidP="001063DE">
            <w:pPr>
              <w:jc w:val="right"/>
            </w:pPr>
            <w:r>
              <w:t>316.251,01</w:t>
            </w:r>
          </w:p>
        </w:tc>
        <w:bookmarkStart w:id="0" w:name="_GoBack"/>
        <w:bookmarkEnd w:id="0"/>
      </w:tr>
      <w:tr w:rsidR="00EC2766" w:rsidRPr="0068098D" w:rsidTr="001063DE">
        <w:trPr>
          <w:trHeight w:val="1447"/>
          <w:jc w:val="center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66" w:rsidRPr="00C8479F" w:rsidRDefault="00EC2766" w:rsidP="001063DE">
            <w:proofErr w:type="spellStart"/>
            <w:r w:rsidRPr="00C8479F">
              <w:t>Çamardı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66" w:rsidRPr="00C8479F" w:rsidRDefault="00EC2766" w:rsidP="001063DE">
            <w:proofErr w:type="spellStart"/>
            <w:r>
              <w:t>Bereketli</w:t>
            </w:r>
            <w:proofErr w:type="spellEnd"/>
            <w:r>
              <w:t xml:space="preserve"> </w:t>
            </w:r>
            <w:proofErr w:type="spellStart"/>
            <w:r>
              <w:t>Mahallesi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766" w:rsidRPr="00C8479F" w:rsidRDefault="00EC2766" w:rsidP="001063DE">
            <w:pPr>
              <w:jc w:val="center"/>
            </w:pPr>
            <w:r>
              <w:t>322</w:t>
            </w: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766" w:rsidRPr="00C8479F" w:rsidRDefault="00EC2766" w:rsidP="001063DE">
            <w:pPr>
              <w:jc w:val="center"/>
            </w:pPr>
            <w:r>
              <w:t>75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66" w:rsidRPr="00C8479F" w:rsidRDefault="00EC2766" w:rsidP="001063DE">
            <w:r>
              <w:t xml:space="preserve">Ham </w:t>
            </w:r>
            <w:proofErr w:type="spellStart"/>
            <w:r>
              <w:t>Toprak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66" w:rsidRDefault="00EC2766" w:rsidP="001063DE">
            <w:proofErr w:type="spellStart"/>
            <w:r>
              <w:t>Maliye</w:t>
            </w:r>
            <w:proofErr w:type="spellEnd"/>
            <w:r>
              <w:t xml:space="preserve"> </w:t>
            </w:r>
            <w:proofErr w:type="spellStart"/>
            <w:r>
              <w:t>Hazinesi</w:t>
            </w:r>
            <w:proofErr w:type="spellEnd"/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766" w:rsidRDefault="00EC2766" w:rsidP="001063DE">
            <w:pPr>
              <w:jc w:val="right"/>
            </w:pPr>
            <w:r>
              <w:t>2.194.840,68</w:t>
            </w:r>
          </w:p>
          <w:p w:rsidR="00EC2766" w:rsidRDefault="00EC2766" w:rsidP="001063DE">
            <w:pPr>
              <w:jc w:val="right"/>
            </w:pPr>
          </w:p>
          <w:p w:rsidR="00EC2766" w:rsidRPr="003E24A0" w:rsidRDefault="00EC2766" w:rsidP="001063DE">
            <w:pPr>
              <w:jc w:val="right"/>
            </w:pPr>
            <w:r>
              <w:t>(189.284,22 m</w:t>
            </w:r>
            <w:r>
              <w:rPr>
                <w:vertAlign w:val="superscript"/>
              </w:rPr>
              <w:t xml:space="preserve">2 </w:t>
            </w:r>
            <w:proofErr w:type="spellStart"/>
            <w:r>
              <w:t>lik</w:t>
            </w:r>
            <w:proofErr w:type="spellEnd"/>
            <w:r>
              <w:t xml:space="preserve"> </w:t>
            </w:r>
            <w:proofErr w:type="spellStart"/>
            <w:r>
              <w:t>kısmı</w:t>
            </w:r>
            <w:proofErr w:type="spellEnd"/>
            <w:r>
              <w:t>)</w:t>
            </w:r>
          </w:p>
        </w:tc>
      </w:tr>
      <w:tr w:rsidR="00EC2766" w:rsidRPr="0068098D" w:rsidTr="001063DE">
        <w:trPr>
          <w:trHeight w:val="562"/>
          <w:jc w:val="center"/>
        </w:trPr>
        <w:tc>
          <w:tcPr>
            <w:tcW w:w="11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66" w:rsidRPr="00C8479F" w:rsidRDefault="00EC2766" w:rsidP="001063DE">
            <w:proofErr w:type="spellStart"/>
            <w:r>
              <w:t>Çiftlik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66" w:rsidRDefault="00EC2766" w:rsidP="001063DE">
            <w:proofErr w:type="spellStart"/>
            <w:r>
              <w:t>Ovalıbağ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766" w:rsidRDefault="00EC2766" w:rsidP="001063DE">
            <w:pPr>
              <w:jc w:val="center"/>
            </w:pPr>
            <w:r>
              <w:t>222</w:t>
            </w: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766" w:rsidRDefault="00EC2766" w:rsidP="001063DE">
            <w:pPr>
              <w:jc w:val="center"/>
            </w:pPr>
            <w:r>
              <w:t>71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66" w:rsidRDefault="00EC2766" w:rsidP="001063DE">
            <w:proofErr w:type="spellStart"/>
            <w:r>
              <w:t>Harmanyeri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66" w:rsidRDefault="00EC2766" w:rsidP="001063DE">
            <w:r>
              <w:t>KOM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2766" w:rsidRDefault="00EC2766" w:rsidP="001063DE">
            <w:pPr>
              <w:jc w:val="right"/>
            </w:pPr>
            <w:r>
              <w:t>64.883,42</w:t>
            </w:r>
          </w:p>
        </w:tc>
      </w:tr>
      <w:tr w:rsidR="00EC2766" w:rsidRPr="0068098D" w:rsidTr="001063DE">
        <w:trPr>
          <w:trHeight w:val="1437"/>
          <w:jc w:val="center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66" w:rsidRPr="00C8479F" w:rsidRDefault="00EC2766" w:rsidP="001063DE">
            <w:proofErr w:type="spellStart"/>
            <w:r w:rsidRPr="00C8479F">
              <w:t>Ulukışla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66" w:rsidRPr="00C8479F" w:rsidRDefault="00EC2766" w:rsidP="001063DE">
            <w:proofErr w:type="spellStart"/>
            <w:r>
              <w:t>Doğu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C2766" w:rsidRPr="00C8479F" w:rsidRDefault="00EC2766" w:rsidP="001063DE">
            <w:pPr>
              <w:jc w:val="center"/>
            </w:pPr>
            <w:r>
              <w:t>827,828,835,836</w:t>
            </w: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C2766" w:rsidRPr="00C8479F" w:rsidRDefault="00EC2766" w:rsidP="001063DE">
            <w:pPr>
              <w:jc w:val="center"/>
            </w:pPr>
            <w:r>
              <w:t>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766" w:rsidRPr="00C8479F" w:rsidRDefault="00EC2766" w:rsidP="001063DE">
            <w:proofErr w:type="spellStart"/>
            <w:r>
              <w:t>Arsa</w:t>
            </w:r>
            <w:proofErr w:type="spellEnd"/>
            <w:r>
              <w:t xml:space="preserve">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2766" w:rsidRDefault="00EC2766" w:rsidP="001063DE">
            <w:proofErr w:type="spellStart"/>
            <w:r>
              <w:t>Maliye</w:t>
            </w:r>
            <w:proofErr w:type="spellEnd"/>
            <w:r>
              <w:t xml:space="preserve"> </w:t>
            </w:r>
            <w:proofErr w:type="spellStart"/>
            <w:r>
              <w:t>Hazinesi</w:t>
            </w:r>
            <w:proofErr w:type="spellEnd"/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766" w:rsidRPr="00C8479F" w:rsidRDefault="00EC2766" w:rsidP="001063DE">
            <w:pPr>
              <w:jc w:val="right"/>
            </w:pPr>
            <w:r>
              <w:t>25409,12</w:t>
            </w:r>
          </w:p>
        </w:tc>
      </w:tr>
    </w:tbl>
    <w:p w:rsidR="00EC2766" w:rsidRPr="00B50D8B" w:rsidRDefault="00EC2766" w:rsidP="00EC2766">
      <w:pPr>
        <w:spacing w:line="276" w:lineRule="auto"/>
        <w:rPr>
          <w:b/>
          <w:i w:val="0"/>
          <w:sz w:val="24"/>
          <w:szCs w:val="24"/>
          <w:lang w:val="tr-TR"/>
        </w:rPr>
      </w:pPr>
      <w:r>
        <w:rPr>
          <w:b/>
          <w:i w:val="0"/>
          <w:sz w:val="24"/>
          <w:szCs w:val="24"/>
          <w:lang w:val="tr-TR"/>
        </w:rPr>
        <w:br w:type="page"/>
      </w:r>
    </w:p>
    <w:p w:rsidR="00344B5C" w:rsidRDefault="00344B5C"/>
    <w:sectPr w:rsidR="0034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67"/>
    <w:rsid w:val="00344B5C"/>
    <w:rsid w:val="008D6867"/>
    <w:rsid w:val="00EC2766"/>
    <w:rsid w:val="00F1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B385"/>
  <w15:chartTrackingRefBased/>
  <w15:docId w15:val="{30DA070A-36E9-419E-AC26-2DDBB552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2020-07-20T08:37:00Z</dcterms:created>
  <dcterms:modified xsi:type="dcterms:W3CDTF">2020-07-24T07:19:00Z</dcterms:modified>
</cp:coreProperties>
</file>